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97" w:rsidRDefault="008D6597">
      <w:r>
        <w:t>Monty Python fans have already recognized this model</w:t>
      </w:r>
      <w:proofErr w:type="gramStart"/>
      <w:r>
        <w:t>----  but</w:t>
      </w:r>
      <w:proofErr w:type="gramEnd"/>
      <w:r>
        <w:t xml:space="preserve"> for those that aren’t big Python fans, here’s an explanation…..</w:t>
      </w:r>
    </w:p>
    <w:p w:rsidR="00D82C66" w:rsidRDefault="008D6597">
      <w:r>
        <w:t>Each year, our club picks a theme for a Group Build.   The topic is picked early in the year, and the completed models are brought in to the December meeting.   In 2012</w:t>
      </w:r>
      <w:proofErr w:type="gramStart"/>
      <w:r>
        <w:t>,  our</w:t>
      </w:r>
      <w:proofErr w:type="gramEnd"/>
      <w:r>
        <w:t xml:space="preserve"> theme was “As Seen on TV”--  any subject that appeared in a TV show or Movie.</w:t>
      </w:r>
    </w:p>
    <w:p w:rsidR="00173817" w:rsidRDefault="008D6597">
      <w:r>
        <w:t xml:space="preserve">I chose the famous wooden rabbit from the movie Monty Python and the Holy Grail.   The model is </w:t>
      </w:r>
      <w:proofErr w:type="gramStart"/>
      <w:r>
        <w:t>approximately  1</w:t>
      </w:r>
      <w:proofErr w:type="gramEnd"/>
      <w:r>
        <w:t>/35 scale, and scratch</w:t>
      </w:r>
      <w:r w:rsidR="00173817">
        <w:t xml:space="preserve"> </w:t>
      </w:r>
      <w:r>
        <w:t>built.</w:t>
      </w:r>
      <w:r w:rsidR="00173817">
        <w:t xml:space="preserve">   I found plans for a 1/72 paper model online.  I used it as a guide for the basic dimensions</w:t>
      </w:r>
      <w:proofErr w:type="gramStart"/>
      <w:r w:rsidR="00173817">
        <w:t>,  basically</w:t>
      </w:r>
      <w:proofErr w:type="gramEnd"/>
      <w:r w:rsidR="00173817">
        <w:t xml:space="preserve"> doubling it in size to get to approximately 1/35 scale.</w:t>
      </w:r>
    </w:p>
    <w:p w:rsidR="00173817" w:rsidRDefault="00173817">
      <w:r>
        <w:t>I started with a frame made of balsa.  I then covered the frame with a variety of “logs”—sticks collected from the woods around my home.   I was amazed at how difficult it was to find straight sticks!</w:t>
      </w:r>
    </w:p>
    <w:p w:rsidR="00173817" w:rsidRDefault="00173817">
      <w:r>
        <w:t xml:space="preserve">The wheels are made from two layers of sheet balsa.  The inner layer is a disk, while the outer layer is made from strips.  The bolt heads on the wheels are drops of black craft paint. </w:t>
      </w:r>
    </w:p>
    <w:p w:rsidR="00173817" w:rsidRDefault="00173817">
      <w:r>
        <w:t>I wasn’t sure what the head was made of—in the movie, it looks like leather, burlap, or maybe even heavy brown paper.  I found a couple of different brown paper bags with different shapes, and applied them to a basic bal</w:t>
      </w:r>
      <w:r w:rsidR="00AC54C5">
        <w:t>sa shape.   For the ears</w:t>
      </w:r>
      <w:proofErr w:type="gramStart"/>
      <w:r w:rsidR="00AC54C5">
        <w:t>,  I</w:t>
      </w:r>
      <w:proofErr w:type="gramEnd"/>
      <w:r w:rsidR="00AC54C5">
        <w:t xml:space="preserve"> laminated two pieces of paper with some white glue.  I bent them in the drooped shape, and then let them dry.  Once dry, they held their shape, and were easy to trim with scissors.  </w:t>
      </w:r>
      <w:r>
        <w:t xml:space="preserve"> </w:t>
      </w:r>
    </w:p>
    <w:p w:rsidR="00AC54C5" w:rsidRDefault="00AC54C5">
      <w:r>
        <w:t xml:space="preserve">The final touch is the </w:t>
      </w:r>
      <w:proofErr w:type="spellStart"/>
      <w:r>
        <w:t>toungue</w:t>
      </w:r>
      <w:proofErr w:type="spellEnd"/>
      <w:r>
        <w:t>, made from a piece of paper, painted the appropriate color.   You’ll find a lot of pictures of toys and reproductions of the Rabbit, with “sharp pointy teeth</w:t>
      </w:r>
      <w:proofErr w:type="gramStart"/>
      <w:r>
        <w:t>” .</w:t>
      </w:r>
      <w:proofErr w:type="gramEnd"/>
      <w:r>
        <w:t xml:space="preserve">  But the toothsome rabbit is from another part of the movie</w:t>
      </w:r>
      <w:proofErr w:type="gramStart"/>
      <w:r>
        <w:t>--  the</w:t>
      </w:r>
      <w:proofErr w:type="gramEnd"/>
      <w:r>
        <w:t xml:space="preserve"> one in the castle scene clearly has a tongue and not teeth sticking out!</w:t>
      </w:r>
    </w:p>
    <w:p w:rsidR="00AC54C5" w:rsidRDefault="00AC54C5">
      <w:r>
        <w:t>Researching the Rabbit was fun, and building it was even more so!     I loved that the most common question I got after I first posted pictures of it was “What’s next, a giant wooden badger?</w:t>
      </w:r>
    </w:p>
    <w:p w:rsidR="004D370C" w:rsidRDefault="004D370C"/>
    <w:p w:rsidR="004D370C" w:rsidRDefault="004D370C">
      <w:r>
        <w:t>Bill Michaels</w:t>
      </w:r>
    </w:p>
    <w:p w:rsidR="004D370C" w:rsidRDefault="004D370C">
      <w:r>
        <w:t>IPMS Patriot Chapter</w:t>
      </w:r>
    </w:p>
    <w:p w:rsidR="00173817" w:rsidRDefault="005918F7">
      <w:r>
        <w:t>Pictures courtesy of Pip Moss, IPMS Patriot Chapter Newsletter Editor</w:t>
      </w:r>
      <w:bookmarkStart w:id="0" w:name="_GoBack"/>
      <w:bookmarkEnd w:id="0"/>
    </w:p>
    <w:p w:rsidR="00173817" w:rsidRDefault="00173817"/>
    <w:sectPr w:rsidR="00173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F4"/>
    <w:rsid w:val="00173817"/>
    <w:rsid w:val="002E517D"/>
    <w:rsid w:val="004D370C"/>
    <w:rsid w:val="00545852"/>
    <w:rsid w:val="005918F7"/>
    <w:rsid w:val="008018F4"/>
    <w:rsid w:val="008D6597"/>
    <w:rsid w:val="00AC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Empirix Inc.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Michaels</dc:creator>
  <cp:keywords/>
  <dc:description/>
  <cp:lastModifiedBy>Bill Michaels</cp:lastModifiedBy>
  <cp:revision>5</cp:revision>
  <dcterms:created xsi:type="dcterms:W3CDTF">2013-01-04T04:41:00Z</dcterms:created>
  <dcterms:modified xsi:type="dcterms:W3CDTF">2013-01-08T00:14:00Z</dcterms:modified>
</cp:coreProperties>
</file>